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6A883" w:rsidR="0061148E" w:rsidRPr="00944D28" w:rsidRDefault="00605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90BD9" w:rsidR="0061148E" w:rsidRPr="004A7085" w:rsidRDefault="00605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66D8B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C3320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E7FBA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F4913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F99B9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E4740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F418" w:rsidR="00B87ED3" w:rsidRPr="00944D28" w:rsidRDefault="00605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0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4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B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55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3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29A05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E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9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A8D32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BC5E9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B0E87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F1C0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8DA99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2624F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E7C54" w:rsidR="00B87ED3" w:rsidRPr="00944D28" w:rsidRDefault="00605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EF96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6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95EB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21A75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A2DDA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0C967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89813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F99E3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5F122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46F7B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F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0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F5755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18C99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1C5F4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E74B9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6CEA8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C098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1007B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21FE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CEC1D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6C57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3FD20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CA703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26DA7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B02B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52079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E382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0B2EF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89D4D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DF3F5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1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824D5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EF8F1" w:rsidR="00B87ED3" w:rsidRPr="00944D28" w:rsidRDefault="00605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18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1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E9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3F1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BF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43EC3" w:rsidR="00B87ED3" w:rsidRPr="00944D28" w:rsidRDefault="00605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1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1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D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82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