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1CB71" w:rsidR="0061148E" w:rsidRPr="009231D2" w:rsidRDefault="00710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BE44" w:rsidR="0061148E" w:rsidRPr="009231D2" w:rsidRDefault="00710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97863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59668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C6872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35A41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48D31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468BE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62C29" w:rsidR="00B87ED3" w:rsidRPr="00944D28" w:rsidRDefault="0071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A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D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6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E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A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92A93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78DA4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8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45437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B492E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467CE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D1569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EF101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EA6D0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B6087" w:rsidR="00B87ED3" w:rsidRPr="00944D28" w:rsidRDefault="0071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8793A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1422D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EF348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65EE1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93660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96FE1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DFC3E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9819E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2B95E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B11B8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F83D1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AFF60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24E8F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E757F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82EB8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0DF5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575A5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E4820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21C0F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861AB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CE75E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C289" w:rsidR="00B87ED3" w:rsidRPr="00944D28" w:rsidRDefault="0071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4BACD8" w:rsidR="00B87ED3" w:rsidRPr="00944D28" w:rsidRDefault="0071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89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22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17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01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0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7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2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0B6A"/>
    <w:rsid w:val="007515B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2024-06-29T02:26:00.0000000Z</dcterms:modified>
</coreProperties>
</file>