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2A1B82" w:rsidR="0061148E" w:rsidRPr="009231D2" w:rsidRDefault="00810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6224" w:rsidR="0061148E" w:rsidRPr="009231D2" w:rsidRDefault="00810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74FEB" w:rsidR="00B87ED3" w:rsidRPr="00944D28" w:rsidRDefault="0081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52354" w:rsidR="00B87ED3" w:rsidRPr="00944D28" w:rsidRDefault="0081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188F7" w:rsidR="00B87ED3" w:rsidRPr="00944D28" w:rsidRDefault="0081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23C24" w:rsidR="00B87ED3" w:rsidRPr="00944D28" w:rsidRDefault="0081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AA1AE" w:rsidR="00B87ED3" w:rsidRPr="00944D28" w:rsidRDefault="0081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D36B5" w:rsidR="00B87ED3" w:rsidRPr="00944D28" w:rsidRDefault="0081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EE7F0" w:rsidR="00B87ED3" w:rsidRPr="00944D28" w:rsidRDefault="0081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3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C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9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8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0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8D728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F4DB5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2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F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909DC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A4020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3DECA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2B63F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058FB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5A1EE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EB6FF" w:rsidR="00B87ED3" w:rsidRPr="00944D28" w:rsidRDefault="0081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6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F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309FD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F591E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2A97A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7D795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87330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0A69D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596B4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C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491E5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40FB2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4F1B9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EB596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7299A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238A5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4EE6C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01C3A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9A5FD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BECC5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6F1E7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18815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D1CBE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25CC5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F41F" w:rsidR="00B87ED3" w:rsidRPr="00944D28" w:rsidRDefault="00810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180613" w:rsidR="00B87ED3" w:rsidRPr="00944D28" w:rsidRDefault="0081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1E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F0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7C0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F8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4EB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DC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D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0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A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B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7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054B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44E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