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8183EE" w:rsidR="0061148E" w:rsidRPr="009231D2" w:rsidRDefault="003C3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28C6" w:rsidR="0061148E" w:rsidRPr="009231D2" w:rsidRDefault="003C3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B5425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26F62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200C0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A56BF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4E1CF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38B46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D01A4" w:rsidR="00B87ED3" w:rsidRPr="00944D28" w:rsidRDefault="003C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C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E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0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0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0A768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25DB5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A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A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1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1E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9A431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4AFA8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14785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C5538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64510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CF458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7271C" w:rsidR="00B87ED3" w:rsidRPr="00944D28" w:rsidRDefault="003C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6FCD" w:rsidR="00B87ED3" w:rsidRPr="00944D28" w:rsidRDefault="003C3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E2ADE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86F42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75D19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883A2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D2128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024E4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9722F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E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36FB3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26AB2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0969C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26AF0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DF64F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64BA3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5735F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F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C8BA5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24450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75692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5092C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23B9A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5C959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F9FA9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5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46DF" w:rsidR="00B87ED3" w:rsidRPr="00944D28" w:rsidRDefault="003C3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0C71C" w:rsidR="00B87ED3" w:rsidRPr="00944D28" w:rsidRDefault="003C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E3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69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73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58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0D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89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F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0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3AE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59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2024-07-01T20:33:00.0000000Z</dcterms:modified>
</coreProperties>
</file>