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C01DE1" w:rsidR="0061148E" w:rsidRPr="009231D2" w:rsidRDefault="00245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B2E5E" w:rsidR="0061148E" w:rsidRPr="009231D2" w:rsidRDefault="00245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12F0D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CA210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26672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63807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89646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CABFF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B5C96" w:rsidR="00B87ED3" w:rsidRPr="00944D28" w:rsidRDefault="00245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E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F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6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E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6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E7CBE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ED8DE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3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E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4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2A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BE6B7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7A9A1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78CBD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399D6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1C08F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4034A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84733" w:rsidR="00B87ED3" w:rsidRPr="00944D28" w:rsidRDefault="00245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4D3E0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B1384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78569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9E270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FBDE5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EE247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77F90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1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0E80B9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B9EDE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99A667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CD8E7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54D3C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38A08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EADBB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3AC2BC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6A23B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A0E33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386E5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6BC9F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5AE77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CE8D1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D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F48D" w:rsidR="00B87ED3" w:rsidRPr="00944D28" w:rsidRDefault="00245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A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BBD6A4" w:rsidR="00B87ED3" w:rsidRPr="00944D28" w:rsidRDefault="00245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2E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33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D0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16B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D6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9D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6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3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B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D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F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55A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2024-07-01T21:55:00.0000000Z</dcterms:modified>
</coreProperties>
</file>