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405EB9" w:rsidR="0061148E" w:rsidRPr="009231D2" w:rsidRDefault="00A96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6D1B" w:rsidR="0061148E" w:rsidRPr="009231D2" w:rsidRDefault="00A96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C9822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17F30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219D2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0D47A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2EE1E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FC7B6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63DAC" w:rsidR="00B87ED3" w:rsidRPr="00944D28" w:rsidRDefault="00A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F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8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2F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0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3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8CA03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22310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7912C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7D343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A479E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27EDF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5EA63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3D84C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A235F" w:rsidR="00B87ED3" w:rsidRPr="00944D28" w:rsidRDefault="00A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D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22F0C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4F687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B3D4E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6A62C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67540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22E3A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B206D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7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6ED5C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1EF3F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59EAF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C29B7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2677E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AF45F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86481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623FE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42B79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DF447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86090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3A8D7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FFE4D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1578A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F573" w:rsidR="00B87ED3" w:rsidRPr="00944D28" w:rsidRDefault="00A9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84AA0B" w:rsidR="00B87ED3" w:rsidRPr="00944D28" w:rsidRDefault="00A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C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C3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D6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D1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EB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4D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C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1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3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B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6C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50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