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4E418F" w:rsidR="0061148E" w:rsidRPr="009231D2" w:rsidRDefault="00A46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E90A" w:rsidR="0061148E" w:rsidRPr="009231D2" w:rsidRDefault="00A46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86C7F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FFCF2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0DD5A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A7CF6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93CA5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9BF3F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26C50" w:rsidR="00B87ED3" w:rsidRPr="00944D28" w:rsidRDefault="00A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7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C5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5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D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2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DEDDD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10553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0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CED1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80348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A82C6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5838A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83A6F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7442C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2B8A4" w:rsidR="00B87ED3" w:rsidRPr="00944D28" w:rsidRDefault="00A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60FC" w:rsidR="00B87ED3" w:rsidRPr="00944D28" w:rsidRDefault="00A4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9C263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3E414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6C12F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C72A4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2713D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914F7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52613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AB1FC" w:rsidR="00B87ED3" w:rsidRPr="00944D28" w:rsidRDefault="00A4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2D8FF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0B662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06D05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C46EF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F67C7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0F4B4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AE0D8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8E103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42957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4EF3C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DAA95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16BCE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5C063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CE239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8807" w:rsidR="00B87ED3" w:rsidRPr="00944D28" w:rsidRDefault="00A4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B467" w:rsidR="00B87ED3" w:rsidRPr="00944D28" w:rsidRDefault="00A4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A20B9" w:rsidR="00B87ED3" w:rsidRPr="00944D28" w:rsidRDefault="00A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91E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1C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56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AD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97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54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4EF01" w:rsidR="00B87ED3" w:rsidRPr="00944D28" w:rsidRDefault="00A4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0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32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D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