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10015D" w:rsidR="0061148E" w:rsidRPr="009231D2" w:rsidRDefault="005B4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0B69" w:rsidR="0061148E" w:rsidRPr="009231D2" w:rsidRDefault="005B4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28001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50F2A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F53CA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7914F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1D5AE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628EF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9353A" w:rsidR="00B87ED3" w:rsidRPr="00944D28" w:rsidRDefault="005B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E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E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D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A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8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2999A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E5723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D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83B85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44F3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F7218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34D74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065E5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75B49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4F1A4" w:rsidR="00B87ED3" w:rsidRPr="00944D28" w:rsidRDefault="005B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E1303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C71D8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6C3F6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B5DD0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04ADA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AF76D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CAF48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DA34F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15746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B0A34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2DC44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ABF06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AB3E7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5A6E9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31BF" w:rsidR="00B87ED3" w:rsidRPr="00944D28" w:rsidRDefault="005B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627DC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F9623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4B3C3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9B007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1E665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8BC0D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1D6D0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6FE6" w:rsidR="00B87ED3" w:rsidRPr="00944D28" w:rsidRDefault="005B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15B25" w:rsidR="00B87ED3" w:rsidRPr="00944D28" w:rsidRDefault="005B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DE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F9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41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47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E9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54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4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54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2024-07-02T16:00:00.0000000Z</dcterms:modified>
</coreProperties>
</file>