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39B83F" w:rsidR="0061148E" w:rsidRPr="009231D2" w:rsidRDefault="00745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4C13" w:rsidR="0061148E" w:rsidRPr="009231D2" w:rsidRDefault="00745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1DE95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AD8BD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8F157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42224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85AD9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EC5B4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6FB09" w:rsidR="00B87ED3" w:rsidRPr="00944D28" w:rsidRDefault="007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D3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D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7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D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3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8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FFA03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2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3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B4955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3672F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8B286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2CB23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3FE95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98E97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6B906" w:rsidR="00B87ED3" w:rsidRPr="00944D28" w:rsidRDefault="007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8C1B4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CD371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4BD49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25317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3F706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15567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BBE12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089F5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F6808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81B09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6D9D5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3B278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3E7CD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054C1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81FBE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58AC8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E8E93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91700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29D25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6F8C9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262E4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7110" w:rsidR="00B87ED3" w:rsidRPr="00944D28" w:rsidRDefault="0074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D056A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FF8C23" w:rsidR="00B87ED3" w:rsidRPr="00944D28" w:rsidRDefault="007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5C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90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73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C3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2D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F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EF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2024-06-28T22:45:00.0000000Z</dcterms:modified>
</coreProperties>
</file>