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4A9415" w:rsidR="0061148E" w:rsidRPr="009231D2" w:rsidRDefault="00B06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D5CA" w:rsidR="0061148E" w:rsidRPr="009231D2" w:rsidRDefault="00B06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876AF" w:rsidR="00B87ED3" w:rsidRPr="00944D28" w:rsidRDefault="00B0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9921C" w:rsidR="00B87ED3" w:rsidRPr="00944D28" w:rsidRDefault="00B0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DCC7A" w:rsidR="00B87ED3" w:rsidRPr="00944D28" w:rsidRDefault="00B0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16E16" w:rsidR="00B87ED3" w:rsidRPr="00944D28" w:rsidRDefault="00B0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450DA" w:rsidR="00B87ED3" w:rsidRPr="00944D28" w:rsidRDefault="00B0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182E3" w:rsidR="00B87ED3" w:rsidRPr="00944D28" w:rsidRDefault="00B0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E1AF8" w:rsidR="00B87ED3" w:rsidRPr="00944D28" w:rsidRDefault="00B06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07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D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5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3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1C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68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C24F1" w:rsidR="00B87ED3" w:rsidRPr="00944D28" w:rsidRDefault="00B0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9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3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5DC13" w:rsidR="00B87ED3" w:rsidRPr="00944D28" w:rsidRDefault="00B0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57976" w:rsidR="00B87ED3" w:rsidRPr="00944D28" w:rsidRDefault="00B0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0B4E0" w:rsidR="00B87ED3" w:rsidRPr="00944D28" w:rsidRDefault="00B0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3884B" w:rsidR="00B87ED3" w:rsidRPr="00944D28" w:rsidRDefault="00B0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90E8C" w:rsidR="00B87ED3" w:rsidRPr="00944D28" w:rsidRDefault="00B0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DD665" w:rsidR="00B87ED3" w:rsidRPr="00944D28" w:rsidRDefault="00B0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32887" w:rsidR="00B87ED3" w:rsidRPr="00944D28" w:rsidRDefault="00B0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1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0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6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56387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D025B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B13A8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95DDB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9335B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B2B35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511A3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4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2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B0C5A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EF6CD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EC385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17D5D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8A1AC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1841C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76215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E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F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A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70246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E3706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C6079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154A5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67E39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F6DE7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42BB1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F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1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D7A8" w:rsidR="00B87ED3" w:rsidRPr="00944D28" w:rsidRDefault="00B06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5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8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D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064D9C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8FB7F6" w:rsidR="00B87ED3" w:rsidRPr="00944D28" w:rsidRDefault="00B0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B57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343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279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409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E2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1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D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9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5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D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E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B2A"/>
    <w:rsid w:val="00AB2AC7"/>
    <w:rsid w:val="00B068D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2024-06-28T10:44:00.0000000Z</dcterms:modified>
</coreProperties>
</file>