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16DACD" w:rsidR="0061148E" w:rsidRPr="009231D2" w:rsidRDefault="00B96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C9A9" w:rsidR="0061148E" w:rsidRPr="009231D2" w:rsidRDefault="00B96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4D401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033E8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EDFDD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1700C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240D58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05D58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31042" w:rsidR="00B87ED3" w:rsidRPr="00944D28" w:rsidRDefault="00B9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C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4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4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A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F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3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0D5A9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9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9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19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4D199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B86A9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D1EF5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0032A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13C54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1E40D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5388A" w:rsidR="00B87ED3" w:rsidRPr="00944D28" w:rsidRDefault="00B9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C4478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E1B59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F35D9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C5444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3DC72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9BF8B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99BDB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9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EEE89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6CA7C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B3B74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2B941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1AC59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5F82B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CF617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419C4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34AE4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FBCFC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6D6E7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57C2A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7F151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40131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E0B3" w:rsidR="00B87ED3" w:rsidRPr="00944D28" w:rsidRDefault="00B96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F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DB92E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29B232" w:rsidR="00B87ED3" w:rsidRPr="00944D28" w:rsidRDefault="00B9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E7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2E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AC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99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A1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5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B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C2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CD2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