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DF2148" w:rsidR="00032AE3" w:rsidRPr="00DC3A9E" w:rsidRDefault="003A2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BCA5A" w:rsidR="00032AE3" w:rsidRPr="00DC3A9E" w:rsidRDefault="003A27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1667F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CFB6B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1EDC5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38840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A87D8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F8019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31911" w:rsidR="00C11CD7" w:rsidRPr="00DC3A9E" w:rsidRDefault="003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E8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30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66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48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25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F0338" w:rsidR="00960A52" w:rsidRPr="00DC3A9E" w:rsidRDefault="003A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A8A6A" w:rsidR="00960A52" w:rsidRPr="00DC3A9E" w:rsidRDefault="003A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8DF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E19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008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779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F9D5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3B3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FCE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56859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E0ED1D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DAFF4A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5F70D5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77C9B7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7E107D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64652" w:rsidR="002773D1" w:rsidRPr="00DC3A9E" w:rsidRDefault="003A27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D10C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F55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807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7887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822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4B5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24B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0F725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8CF635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364FBB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2C865B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880A94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737F10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84289" w:rsidR="00BA6252" w:rsidRPr="00DC3A9E" w:rsidRDefault="003A27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E60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CE2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9D8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2B39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A98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DE7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0D4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06DE49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6403BE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02E492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3A2442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664C95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A73191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7E8952" w:rsidR="00207535" w:rsidRPr="00DC3A9E" w:rsidRDefault="003A27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8A6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F08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077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8DB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94D7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257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66D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33A38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A91B49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FB1941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CCAA96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542941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536816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B9DDB" w:rsidR="00943D08" w:rsidRPr="00DC3A9E" w:rsidRDefault="003A27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BD2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4101BF" w:rsidR="00943D08" w:rsidRPr="00DC3A9E" w:rsidRDefault="003A27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7B3D21F" w:rsidR="00943D08" w:rsidRPr="00DC3A9E" w:rsidRDefault="003A27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BB91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BF5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CCF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539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383492" w:rsidR="00943D08" w:rsidRPr="00DC3A9E" w:rsidRDefault="003A27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DE3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AE5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895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11D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CD0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182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45A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3EF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691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E7A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82A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D36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F8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27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7C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2AAE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2024-06-30T20:53:00.0000000Z</dcterms:modified>
</coreProperties>
</file>