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E100EF" w:rsidR="00032AE3" w:rsidRPr="00DC3A9E" w:rsidRDefault="00A20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2CEAD" w:rsidR="00032AE3" w:rsidRPr="00DC3A9E" w:rsidRDefault="00A20C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480B0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CE340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BE255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1A739C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F807C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CCD3E5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319C" w:rsidR="00C11CD7" w:rsidRPr="00DC3A9E" w:rsidRDefault="00A20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FAE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2B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56F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AF3A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D5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CD57B" w:rsidR="00960A52" w:rsidRPr="00DC3A9E" w:rsidRDefault="00A20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158A2" w:rsidR="00960A52" w:rsidRPr="00DC3A9E" w:rsidRDefault="00A20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344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3A8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EB3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99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AE9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069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1248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F71A3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683CA6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7ED9C4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50C9C4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78F1B5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5CB12B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36552" w:rsidR="002773D1" w:rsidRPr="00DC3A9E" w:rsidRDefault="00A20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674F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EB6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751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592A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DD63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059E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02E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AA5C3B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708978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08D133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BC536B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68088E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1A8D3A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0A19D" w:rsidR="00BA6252" w:rsidRPr="00DC3A9E" w:rsidRDefault="00A20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A11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56B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4E77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D916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1CF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A8B3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E4FB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740937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D187FC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387DA8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965524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92E24B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B3CE4F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75CA22" w:rsidR="00207535" w:rsidRPr="00DC3A9E" w:rsidRDefault="00A20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926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5AA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395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4D37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000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FEA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D857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333C1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D14655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BBD4B9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C68283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5016BE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DD6FC0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4C183" w:rsidR="00943D08" w:rsidRPr="00DC3A9E" w:rsidRDefault="00A20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155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5D6A90" w:rsidR="00943D08" w:rsidRPr="00DC3A9E" w:rsidRDefault="00A20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DC9D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89C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852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150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B07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BE797E" w:rsidR="00943D08" w:rsidRPr="00DC3A9E" w:rsidRDefault="00A20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D125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C7C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75B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3A2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E07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EF2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479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954D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8FE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E53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2B0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609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8F2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0C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80D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0CE4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