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E395CC" w:rsidR="00032AE3" w:rsidRPr="00DC3A9E" w:rsidRDefault="008279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2E9C8" w:rsidR="00032AE3" w:rsidRPr="00DC3A9E" w:rsidRDefault="008279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B0027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E79A8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8FCC2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D0431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D66CE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A7DD9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E49CE" w:rsidR="00C11CD7" w:rsidRPr="00DC3A9E" w:rsidRDefault="00827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F4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7B6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DAA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74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DD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86285" w:rsidR="00960A52" w:rsidRPr="00DC3A9E" w:rsidRDefault="00827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65AB2" w:rsidR="00960A52" w:rsidRPr="00DC3A9E" w:rsidRDefault="00827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62C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81D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A14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68D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12A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3852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D22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0A036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D63B07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2A1D18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EBBFB7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719766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74A551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C407F" w:rsidR="002773D1" w:rsidRPr="00DC3A9E" w:rsidRDefault="00827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3F3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34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AAE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26A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C9E0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F6E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332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3944A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54D2B6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E8B419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698955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6E7B22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2F3A58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FB56F" w:rsidR="00BA6252" w:rsidRPr="00DC3A9E" w:rsidRDefault="00827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3CC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248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51D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C62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767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DE1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100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290EF0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C15A19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F6BC15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0D53DA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725548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C138BE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5697AF" w:rsidR="00207535" w:rsidRPr="00DC3A9E" w:rsidRDefault="00827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2ED6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AA3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9A6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569E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3E5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AA8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061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C36A4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72C66A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607FC4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CE0469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81462E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D01C53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83D07" w:rsidR="00943D08" w:rsidRPr="00DC3A9E" w:rsidRDefault="00827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D90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C737A9" w:rsidR="00943D08" w:rsidRPr="00DC3A9E" w:rsidRDefault="008279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6123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C2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6E5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DB9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B9D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9A9243" w:rsidR="00943D08" w:rsidRPr="00DC3A9E" w:rsidRDefault="008279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26C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7D1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041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BDF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44D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FA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E9E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E3D5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F90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03B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944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223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08C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79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DC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7921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2024-07-03T08:16:00.0000000Z</dcterms:modified>
</coreProperties>
</file>