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E3430F" w:rsidR="00032AE3" w:rsidRPr="00DC3A9E" w:rsidRDefault="00504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82BC3" w:rsidR="00032AE3" w:rsidRPr="00DC3A9E" w:rsidRDefault="00504B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A8C58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66652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12F1F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DD4F6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8F559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D8872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4F365" w:rsidR="00C11CD7" w:rsidRPr="00DC3A9E" w:rsidRDefault="00504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39A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63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C5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A5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DF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1A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CFA4D" w:rsidR="00960A52" w:rsidRPr="00DC3A9E" w:rsidRDefault="00504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BABA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12F4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32E7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4B8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BD1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58FF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EB0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0657E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2779B9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5FABFA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78BA26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8EF83C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0058DD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6AF08" w:rsidR="002773D1" w:rsidRPr="00DC3A9E" w:rsidRDefault="00504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925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75A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555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A1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D5E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5DEC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458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ABCEF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287DDA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4ECB61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09BCE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BA4DD7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83D6E9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11F3C" w:rsidR="00BA6252" w:rsidRPr="00DC3A9E" w:rsidRDefault="00504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FEF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70D6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DD3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6626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492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D8A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E80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1C37DF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6D2557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05E61A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65B583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438B64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864C72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524D41" w:rsidR="00207535" w:rsidRPr="00DC3A9E" w:rsidRDefault="00504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985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E5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596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F12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475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2F9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6AB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E6164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EB27F3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CDE1C0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2319BC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D8D647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6A9F6D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510EE" w:rsidR="00943D08" w:rsidRPr="00DC3A9E" w:rsidRDefault="00504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CAD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F432A1" w:rsidR="00943D08" w:rsidRPr="00DC3A9E" w:rsidRDefault="00504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05FF865" w:rsidR="00943D08" w:rsidRPr="00DC3A9E" w:rsidRDefault="00504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5EABBB" w:rsidR="00943D08" w:rsidRPr="00DC3A9E" w:rsidRDefault="00504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DA15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730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275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CD4BD6" w:rsidR="00943D08" w:rsidRPr="00DC3A9E" w:rsidRDefault="00504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5CA34E" w:rsidR="00943D08" w:rsidRPr="00DC3A9E" w:rsidRDefault="00504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8EB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224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683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45E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D96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E31C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F1E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85CD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0FA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517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A040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788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4B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B11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0F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2024-06-29T15:49:00.0000000Z</dcterms:modified>
</coreProperties>
</file>