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52A67" w:rsidR="00032AE3" w:rsidRPr="00DC3A9E" w:rsidRDefault="00AF6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E99B5" w:rsidR="00032AE3" w:rsidRPr="00DC3A9E" w:rsidRDefault="00AF61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7B0EB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F8567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54E72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CD20F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1D42D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98DE4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C3848" w:rsidR="00C11CD7" w:rsidRPr="00DC3A9E" w:rsidRDefault="00AF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BA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CD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80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BF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07A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ED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49B82" w:rsidR="00960A52" w:rsidRPr="00DC3A9E" w:rsidRDefault="00AF6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760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3FF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384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772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1FF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729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3EC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03C47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5BF06D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EDAE20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1726D3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9EF75A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DDDCEE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2CDC4" w:rsidR="002773D1" w:rsidRPr="00DC3A9E" w:rsidRDefault="00AF6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56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236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3DE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396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83F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715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9CD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D4A9E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00FED8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0AE90C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DDCBA9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4A669C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B672DE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47AF4" w:rsidR="00BA6252" w:rsidRPr="00DC3A9E" w:rsidRDefault="00AF6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47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3D6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9B5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DAE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4F3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61B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6DC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2F5B2C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78BABA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A5A219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BCAD03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7C2225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796343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8BF3E" w:rsidR="00207535" w:rsidRPr="00DC3A9E" w:rsidRDefault="00AF6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C97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A04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485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462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36B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E1D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6D8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21784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399256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95FB3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80D41F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CE342C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6A636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5F6A6" w:rsidR="00943D08" w:rsidRPr="00DC3A9E" w:rsidRDefault="00AF6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7CF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AFC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9E7E98" w:rsidR="00943D08" w:rsidRPr="00DC3A9E" w:rsidRDefault="00AF6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E566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B43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35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E42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C2140E" w:rsidR="00943D08" w:rsidRPr="00DC3A9E" w:rsidRDefault="00AF6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BB0688" w:rsidR="00943D08" w:rsidRPr="00DC3A9E" w:rsidRDefault="00AF6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ED7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362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CAC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0D0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921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883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F688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172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7E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BC8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E99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3C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61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61DF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2024-06-30T03:25:00.0000000Z</dcterms:modified>
</coreProperties>
</file>