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E4323D" w:rsidR="00032AE3" w:rsidRPr="00DC3A9E" w:rsidRDefault="00035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52818" w:rsidR="00032AE3" w:rsidRPr="00DC3A9E" w:rsidRDefault="00035D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85879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45EFA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DE2E2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58305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3A07A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3E543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B8A23" w:rsidR="00C11CD7" w:rsidRPr="00DC3A9E" w:rsidRDefault="0003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01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6A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5B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83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45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BA9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1E686" w:rsidR="00960A52" w:rsidRPr="00DC3A9E" w:rsidRDefault="0003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487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652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1A2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F52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ADA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A19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85A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B4869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437DCF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28F5C5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1FFD6C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E8D927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7EF031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88157" w:rsidR="002773D1" w:rsidRPr="00DC3A9E" w:rsidRDefault="00035D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25D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3E6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695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49F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DF8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D15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6C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28CDC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4F341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B65348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E16C40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31ACA8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E94079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61522" w:rsidR="00BA6252" w:rsidRPr="00DC3A9E" w:rsidRDefault="00035D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528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750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A5D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29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B99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5B2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857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229BC1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44B981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FCDD72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22D0F5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115DB7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4AB58A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4B84BA" w:rsidR="00207535" w:rsidRPr="00DC3A9E" w:rsidRDefault="00035D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BDF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8D3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C81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B6F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450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233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2FA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5A910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F76293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46B53D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782B12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6C9297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25394F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DC0A0" w:rsidR="00943D08" w:rsidRPr="00DC3A9E" w:rsidRDefault="00035D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338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D8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3ED996" w:rsidR="00943D08" w:rsidRPr="00DC3A9E" w:rsidRDefault="00035D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6193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407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147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A37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8357A" w:rsidR="00943D08" w:rsidRPr="00DC3A9E" w:rsidRDefault="00035D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BE1B7A" w:rsidR="00943D08" w:rsidRPr="00DC3A9E" w:rsidRDefault="00035D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BD4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501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E85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1D3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650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A88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30F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A44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3BF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F4B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954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4FB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5D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5D71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192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