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E3493F" w:rsidR="00032AE3" w:rsidRPr="00DC3A9E" w:rsidRDefault="00DC68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0EAA7" w:rsidR="00032AE3" w:rsidRPr="00DC3A9E" w:rsidRDefault="00DC68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334DD4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B56DB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832696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21834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1966BB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E8A04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7DAF" w:rsidR="00C11CD7" w:rsidRPr="00DC3A9E" w:rsidRDefault="00DC6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6F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C62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E8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FB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D110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4F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8FD2BC" w:rsidR="00960A52" w:rsidRPr="00DC3A9E" w:rsidRDefault="00DC6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E31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65C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316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C73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75E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428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9470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6AE68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212131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A3217B3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6A94A3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FBFC08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4728BF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74EB8" w:rsidR="002773D1" w:rsidRPr="00DC3A9E" w:rsidRDefault="00DC68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5DB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0353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C3EC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D4E7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00C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F33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40B6E8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5D7328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6A0006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24FF74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4ED7F8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46EA1E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C8074D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58B90" w:rsidR="00BA6252" w:rsidRPr="00DC3A9E" w:rsidRDefault="00DC68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179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8FC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690F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C01B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9F4331" w:rsidR="00781B3C" w:rsidRPr="00DC3A9E" w:rsidRDefault="00DC68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2D286CF" w14:textId="3ACCF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57EA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6C1166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4BA7A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C66A17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9036F0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2E9D63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5E3CA5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499415" w:rsidR="00207535" w:rsidRPr="00DC3A9E" w:rsidRDefault="00DC68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E43E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72C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E0C1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986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58B0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495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C2C3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4606C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944261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16417F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BC0C06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591762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5FB16F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B240C" w:rsidR="00943D08" w:rsidRPr="00DC3A9E" w:rsidRDefault="00DC68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B3D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C35E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B6541D" w:rsidR="00943D08" w:rsidRPr="00DC3A9E" w:rsidRDefault="00DC68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12621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E2C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26A0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C28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6E87D0" w:rsidR="00943D08" w:rsidRPr="00DC3A9E" w:rsidRDefault="00DC68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FC5D44" w:rsidR="00943D08" w:rsidRPr="00DC3A9E" w:rsidRDefault="00DC68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6E5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56E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558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D38F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0B82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D2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92D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320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1504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A99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251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9A4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68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1EA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8CF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2024-07-02T02:25:00.0000000Z</dcterms:modified>
</coreProperties>
</file>