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3C2349" w:rsidR="00032AE3" w:rsidRPr="00DC3A9E" w:rsidRDefault="006D3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6859B" w:rsidR="00032AE3" w:rsidRPr="00DC3A9E" w:rsidRDefault="006D39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CBF8B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2148F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F90B7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32869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B819A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977E1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9D0C" w:rsidR="00C11CD7" w:rsidRPr="00DC3A9E" w:rsidRDefault="006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05F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39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62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A9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4B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F2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34C3F" w:rsidR="00960A52" w:rsidRPr="00DC3A9E" w:rsidRDefault="006D3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FAB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84D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461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F63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FDE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2C8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E0C8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192A7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A5A817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47AF4C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3822F5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2E137D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42CD27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A7063" w:rsidR="002773D1" w:rsidRPr="00DC3A9E" w:rsidRDefault="006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E3B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2E3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1CA6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A1F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AE7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C54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166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3100C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BC2A83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19EBF8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8D1D99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7F0995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3E1011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3E563" w:rsidR="00BA6252" w:rsidRPr="00DC3A9E" w:rsidRDefault="006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BB9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B7D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7E7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B55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9F5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FB2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93D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C4B870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41C1F8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30A4EE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53468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AC500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7D07F1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57A6BB" w:rsidR="00207535" w:rsidRPr="00DC3A9E" w:rsidRDefault="006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E47E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BB0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343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D87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B438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A66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A43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7D0F7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0B4E3A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E7BA6C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203452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719F28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DC6FCB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BC73D" w:rsidR="00943D08" w:rsidRPr="00DC3A9E" w:rsidRDefault="006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286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C4C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42AAE3" w:rsidR="00943D08" w:rsidRPr="00DC3A9E" w:rsidRDefault="006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554DE1C2" w14:textId="20840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F39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B98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F72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47F1C8" w:rsidR="00943D08" w:rsidRPr="00DC3A9E" w:rsidRDefault="006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F7B122" w:rsidR="00943D08" w:rsidRPr="00DC3A9E" w:rsidRDefault="006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902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EC3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628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E82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08A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133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531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412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78D3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DF7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A92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12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39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3918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242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