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3A099" w:rsidR="00032AE3" w:rsidRPr="00DC3A9E" w:rsidRDefault="002D3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CA4FB" w:rsidR="00032AE3" w:rsidRPr="00DC3A9E" w:rsidRDefault="002D31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DC363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3B9BA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64500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EC532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8AFC5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E3797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69FED" w:rsidR="00C11CD7" w:rsidRPr="00DC3A9E" w:rsidRDefault="002D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202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AFF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69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098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48B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89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57366" w:rsidR="00960A52" w:rsidRPr="00DC3A9E" w:rsidRDefault="002D3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C4C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364A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C5D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256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32C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1EF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D8D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E74BF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6B128C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E0A6FB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4BAA68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E76DE2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175AE8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4A64C" w:rsidR="002773D1" w:rsidRPr="00DC3A9E" w:rsidRDefault="002D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11A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B33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729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D52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6F4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074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EC8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C621A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44852B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FBB34E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C2C73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0F8143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98A221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AB3F7" w:rsidR="00BA6252" w:rsidRPr="00DC3A9E" w:rsidRDefault="002D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8C6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58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1AA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23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DEA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90B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86D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6286A7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9E5D27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FFF071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3B4F4C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6F120E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64D449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5D43C6" w:rsidR="00207535" w:rsidRPr="00DC3A9E" w:rsidRDefault="002D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D48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688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B813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5DC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148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30C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FE0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E2AD7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15D0D0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9DCD74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89CFCE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62620E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727D88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E6841" w:rsidR="00943D08" w:rsidRPr="00DC3A9E" w:rsidRDefault="002D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BE4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88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DF9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F60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586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46A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628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B6469" w:rsidR="00943D08" w:rsidRPr="00DC3A9E" w:rsidRDefault="002D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40AA84" w:rsidR="00943D08" w:rsidRPr="00DC3A9E" w:rsidRDefault="002D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FA9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1B1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DE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CE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BC2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87E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DA4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886F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7F4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01A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6C6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333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31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FE5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31C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2024-07-03T01:12:00.0000000Z</dcterms:modified>
</coreProperties>
</file>