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0B9815" w:rsidR="00AA29B6" w:rsidRPr="00EA69E9" w:rsidRDefault="001F4B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ABF08" w:rsidR="00AA29B6" w:rsidRPr="00AA29B6" w:rsidRDefault="001F4B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C83DF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CB7D6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E51EA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5B9A2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FD283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AF660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4FF5B" w:rsidR="00B87ED3" w:rsidRPr="00FC7F6A" w:rsidRDefault="001F4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F9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19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2A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65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CC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255FC" w:rsidR="00B87ED3" w:rsidRPr="00D44524" w:rsidRDefault="001F4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0C868" w:rsidR="00B87ED3" w:rsidRPr="00D44524" w:rsidRDefault="001F4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C7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07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05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E3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EB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96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50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37EEA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89C5C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874F6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560D6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8601E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8C08B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67684" w:rsidR="000B5588" w:rsidRPr="00D44524" w:rsidRDefault="001F4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88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35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BA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0B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C3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F8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D6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43908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73BC5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BB17B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42CEF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CC84B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C8FBB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72254" w:rsidR="00846B8B" w:rsidRPr="00D44524" w:rsidRDefault="001F4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CB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CA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746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CB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CA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2C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CC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851B7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54B24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5C503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48E74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76779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BD5BC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112D0" w:rsidR="007A5870" w:rsidRPr="00D44524" w:rsidRDefault="001F4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38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06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3C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9A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96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36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BB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3A080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AA2CC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77DA5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7C08A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1633C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6471B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06A66" w:rsidR="0021795A" w:rsidRPr="00D44524" w:rsidRDefault="001F4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11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5AF67" w:rsidR="00DF25F7" w:rsidRPr="00EA69E9" w:rsidRDefault="001F4B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F0787" w:rsidR="00DF25F7" w:rsidRPr="00EA69E9" w:rsidRDefault="001F4B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24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8C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29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E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FE2AA4" w:rsidR="00DF25F7" w:rsidRPr="00D44524" w:rsidRDefault="001F4B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DC1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2EA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DD1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4FC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D12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775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B6A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075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A0F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7C51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E8C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FA6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9E3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B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B7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7A2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