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04C7C8" w:rsidR="00AA29B6" w:rsidRPr="00EA69E9" w:rsidRDefault="003B28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C859D" w:rsidR="00AA29B6" w:rsidRPr="00AA29B6" w:rsidRDefault="003B28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5DF30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798C80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D7795D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5398F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244BD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EE8E9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DEE3B" w:rsidR="00B87ED3" w:rsidRPr="00FC7F6A" w:rsidRDefault="003B28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EA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93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EA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FB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66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56A6CC" w:rsidR="00B87ED3" w:rsidRPr="00D44524" w:rsidRDefault="003B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08099" w:rsidR="00B87ED3" w:rsidRPr="00D44524" w:rsidRDefault="003B28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9E9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37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76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19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5BF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49A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21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BA99D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71E54F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D4A2D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1955A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C14B5E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19A09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AA65B" w:rsidR="000B5588" w:rsidRPr="00D44524" w:rsidRDefault="003B28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56E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76B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36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6B5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5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F1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ECC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732CD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2CD158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B641B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982E5F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77D32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4BF0E1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8C9A7" w:rsidR="00846B8B" w:rsidRPr="00D44524" w:rsidRDefault="003B28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84A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682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C6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7C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A9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64A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CE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FCDD0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45C84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7F80C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EFB8A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8FFAD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E1765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56EA5" w:rsidR="007A5870" w:rsidRPr="00D44524" w:rsidRDefault="003B28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D78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2E2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3E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4C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53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45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126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813DC4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6C03A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265B76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96A6F1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08B16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135A8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1A37A4" w:rsidR="0021795A" w:rsidRPr="00D44524" w:rsidRDefault="003B28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9C7A55" w:rsidR="00DF25F7" w:rsidRPr="00EA69E9" w:rsidRDefault="003B2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C4A74" w:rsidR="00DF25F7" w:rsidRPr="00EA69E9" w:rsidRDefault="003B28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F9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F1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49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43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55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93C345" w:rsidR="00DF25F7" w:rsidRPr="00D44524" w:rsidRDefault="003B28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D2A5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6E5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A6D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54EA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E7B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3DD4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8BD763" w:rsidR="005D63EE" w:rsidRPr="00EA69E9" w:rsidRDefault="003B285C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34D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DBFD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EC6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B00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62B1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01A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8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285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