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A1D864" w:rsidR="00AA29B6" w:rsidRPr="00EA69E9" w:rsidRDefault="008E7E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574F3" w:rsidR="00AA29B6" w:rsidRPr="00AA29B6" w:rsidRDefault="008E7E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F051F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AF9D1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A4CA0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2C1C0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7BB6D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E676B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4B68E" w:rsidR="00B87ED3" w:rsidRPr="00FC7F6A" w:rsidRDefault="008E7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45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35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F2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86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75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670FB" w:rsidR="00B87ED3" w:rsidRPr="00D44524" w:rsidRDefault="008E7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B4D2C" w:rsidR="00B87ED3" w:rsidRPr="00D44524" w:rsidRDefault="008E7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F3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A7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19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F9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66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91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C6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90F77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EC592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C0947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165C0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BBE6F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C73D7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BFA5B" w:rsidR="000B5588" w:rsidRPr="00D44524" w:rsidRDefault="008E7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31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E2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CF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92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58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C6D83" w:rsidR="00846B8B" w:rsidRPr="00EA69E9" w:rsidRDefault="008E7E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04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6ACEC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F6296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CAB10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64C02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C219A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A50AA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BF2C9" w:rsidR="00846B8B" w:rsidRPr="00D44524" w:rsidRDefault="008E7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4B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60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B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ED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1E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54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DC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B4F8A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5366E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83018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B0471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C0E3C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B539A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4346A" w:rsidR="007A5870" w:rsidRPr="00D44524" w:rsidRDefault="008E7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7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5F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9E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62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AF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3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BB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1D63C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C7323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13312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C990E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9F0F3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3AB4C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57D7B" w:rsidR="0021795A" w:rsidRPr="00D44524" w:rsidRDefault="008E7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C0BDC" w:rsidR="00DF25F7" w:rsidRPr="00EA69E9" w:rsidRDefault="008E7E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B82F8" w:rsidR="00DF25F7" w:rsidRPr="00EA69E9" w:rsidRDefault="008E7E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10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89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D6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F3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5A22B" w:rsidR="00DF25F7" w:rsidRPr="00EA69E9" w:rsidRDefault="008E7E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F0F9D0" w:rsidR="00DF25F7" w:rsidRPr="00D44524" w:rsidRDefault="008E7E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0A8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7A6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C1C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64A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709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871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D719ED" w:rsidR="005D63EE" w:rsidRPr="00EA69E9" w:rsidRDefault="008E7EA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D391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C4D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0D6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440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5F8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12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E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EA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