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9D871B" w:rsidR="00AA29B6" w:rsidRPr="00EA69E9" w:rsidRDefault="009C5C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032D1" w:rsidR="00AA29B6" w:rsidRPr="00AA29B6" w:rsidRDefault="009C5C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6F8BD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27B28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EA727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4428E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FD20F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BA580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A92B7" w:rsidR="00B87ED3" w:rsidRPr="00FC7F6A" w:rsidRDefault="009C5C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A5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825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E2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CF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59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02032" w:rsidR="00B87ED3" w:rsidRPr="00D44524" w:rsidRDefault="009C5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1BF30" w:rsidR="00B87ED3" w:rsidRPr="00D44524" w:rsidRDefault="009C5C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D1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40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F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BE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DC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F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0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1511F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7D3BA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12D6B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245D5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81F17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3D96C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BC8E8" w:rsidR="000B5588" w:rsidRPr="00D44524" w:rsidRDefault="009C5C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1D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27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83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DB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DA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8F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73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94C40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E101F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26D0C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743DB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28406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17C26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D7300" w:rsidR="00846B8B" w:rsidRPr="00D44524" w:rsidRDefault="009C5C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F0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D2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E4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2E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F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4A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19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29C56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DDE7D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4C0C6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B1137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48D14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9A8AA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0935F" w:rsidR="007A5870" w:rsidRPr="00D44524" w:rsidRDefault="009C5C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46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D3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43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05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51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86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27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B79B5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D1103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492FB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3396A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98B87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2B5A7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A036B" w:rsidR="0021795A" w:rsidRPr="00D44524" w:rsidRDefault="009C5C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8C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62EDD" w:rsidR="00DF25F7" w:rsidRPr="00EA69E9" w:rsidRDefault="009C5C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78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EA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2E4E9" w:rsidR="00DF25F7" w:rsidRPr="00EA69E9" w:rsidRDefault="009C5C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F8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1D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279921" w:rsidR="00DF25F7" w:rsidRPr="00D44524" w:rsidRDefault="009C5C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26F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B8D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8180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991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581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51F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04B1D5" w:rsidR="005D63EE" w:rsidRPr="00EA69E9" w:rsidRDefault="009C5C8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5AE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F01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255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2BC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F24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F24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C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5C8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