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AF3C76" w:rsidR="00AA29B6" w:rsidRPr="00EA69E9" w:rsidRDefault="00F431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867B4" w:rsidR="00AA29B6" w:rsidRPr="00AA29B6" w:rsidRDefault="00F431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9734E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CCC2C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E3D63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374BEC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85097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A22FB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41F1A" w:rsidR="00B87ED3" w:rsidRPr="00FC7F6A" w:rsidRDefault="00F43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F5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A9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F9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57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20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7F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34409" w:rsidR="00B87ED3" w:rsidRPr="00D44524" w:rsidRDefault="00F43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3A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1B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C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E8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B0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41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5C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D2CD3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54FAC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D105E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5D01A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48348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D01A2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4129C" w:rsidR="000B5588" w:rsidRPr="00D44524" w:rsidRDefault="00F43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D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E4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9A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D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D1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47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AA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57DCB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94050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68E3C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77976A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C2535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A6700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A1821" w:rsidR="00846B8B" w:rsidRPr="00D44524" w:rsidRDefault="00F43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7C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53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A43B6" w:rsidR="007A5870" w:rsidRPr="00EA69E9" w:rsidRDefault="00F431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8A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C2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E5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C7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12059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D3C47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C4B42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CFA83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B03D6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CC3BF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59246" w:rsidR="007A5870" w:rsidRPr="00D44524" w:rsidRDefault="00F43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2D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E5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00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33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F2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E7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94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8C5DB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E8F38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699E6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E1D0D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7FAC2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B536E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4B217" w:rsidR="0021795A" w:rsidRPr="00D44524" w:rsidRDefault="00F43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B1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95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35AEF" w:rsidR="00DF25F7" w:rsidRPr="00EA69E9" w:rsidRDefault="00F431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D3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BE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C5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10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A66394" w:rsidR="00DF25F7" w:rsidRPr="00D44524" w:rsidRDefault="00F431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550322" w:rsidR="00DF25F7" w:rsidRPr="00D44524" w:rsidRDefault="00F431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E0E3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843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194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8A1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3B6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6D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65E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845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5B9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7AF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38DB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120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33E9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316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