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969466" w:rsidR="00AA29B6" w:rsidRPr="00EA69E9" w:rsidRDefault="007A30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655C8" w:rsidR="00AA29B6" w:rsidRPr="00AA29B6" w:rsidRDefault="007A30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68241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60CFD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8AD1D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2C175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B3C7F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03519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4F094" w:rsidR="00B87ED3" w:rsidRPr="00FC7F6A" w:rsidRDefault="007A3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5A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EF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33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35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64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81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914CE" w:rsidR="00B87ED3" w:rsidRPr="00D44524" w:rsidRDefault="007A3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C1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60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B4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A0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86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4C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02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77481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331B3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BE49E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807F9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D10AE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C4CFA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9B4E2" w:rsidR="000B5588" w:rsidRPr="00D44524" w:rsidRDefault="007A3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D4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65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E4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6C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5A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20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D2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A14157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F17A3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B7E2E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32286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CFB08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58360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E5240" w:rsidR="00846B8B" w:rsidRPr="00D44524" w:rsidRDefault="007A3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45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AA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47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05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72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DD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62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1364F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56B06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B8D48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A658A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CF364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E557D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6A64B" w:rsidR="007A5870" w:rsidRPr="00D44524" w:rsidRDefault="007A3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D7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77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7D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65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22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27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67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4D9F9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D846E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5774F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CE947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FBFB01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ADA69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BC8CD" w:rsidR="0021795A" w:rsidRPr="00D44524" w:rsidRDefault="007A3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7AD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E3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C0516" w:rsidR="00DF25F7" w:rsidRPr="00EA69E9" w:rsidRDefault="007A30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E1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92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9D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34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060765" w:rsidR="00DF25F7" w:rsidRPr="00D44524" w:rsidRDefault="007A30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0A220" w:rsidR="00DF25F7" w:rsidRPr="00D44524" w:rsidRDefault="007A30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824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6230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32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0357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D6E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568D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1891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97B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E95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BAD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3E3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775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0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303A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