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9AFF03" w:rsidR="00AA29B6" w:rsidRPr="00EA69E9" w:rsidRDefault="006123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BCE122" w:rsidR="00AA29B6" w:rsidRPr="00AA29B6" w:rsidRDefault="006123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AD80A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451A1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D327C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D0F2C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BCE26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EBC63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12D37" w:rsidR="00B87ED3" w:rsidRPr="00FC7F6A" w:rsidRDefault="006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59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66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5A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D9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20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BD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397DB" w:rsidR="00B87ED3" w:rsidRPr="00D44524" w:rsidRDefault="00612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5A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CC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25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24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5C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D2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57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F5EAC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9F297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9CF32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E27D9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9826CD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01419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EFD0A" w:rsidR="000B5588" w:rsidRPr="00D44524" w:rsidRDefault="006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FC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C6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E8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B7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56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FD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E5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D4036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0A036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3098D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8A719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82C63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17EA2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2096E" w:rsidR="00846B8B" w:rsidRPr="00D44524" w:rsidRDefault="006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54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F1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24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F2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BD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3D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0C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DD484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E46D9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E17EB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307AB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F3EB1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6F16B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94D2A" w:rsidR="007A5870" w:rsidRPr="00D44524" w:rsidRDefault="006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E9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0C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86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9D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4D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86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24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A2332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94B85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F3C8B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9A6C3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B021A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4172B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34FB0" w:rsidR="0021795A" w:rsidRPr="00D44524" w:rsidRDefault="006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52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E1D03" w:rsidR="00DF25F7" w:rsidRPr="00EA69E9" w:rsidRDefault="006123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34C59" w:rsidR="00DF25F7" w:rsidRPr="00EA69E9" w:rsidRDefault="006123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1244B" w:rsidR="00DF25F7" w:rsidRPr="00EA69E9" w:rsidRDefault="006123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C3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97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50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AAE18" w:rsidR="00DF25F7" w:rsidRPr="00D44524" w:rsidRDefault="006123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4E123B" w:rsidR="00DF25F7" w:rsidRPr="00D44524" w:rsidRDefault="006123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C57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053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DFD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82F3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A85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E5B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3F7057" w:rsidR="005D63EE" w:rsidRPr="00EA69E9" w:rsidRDefault="0061234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BCE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216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164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D19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056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3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34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5D6F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