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BE5111" w:rsidR="00AA29B6" w:rsidRPr="00EA69E9" w:rsidRDefault="00A074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D892F" w:rsidR="00AA29B6" w:rsidRPr="00AA29B6" w:rsidRDefault="00A074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AA983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AE5F5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66D62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438C9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CE2D9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5BF37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CE164" w:rsidR="00B87ED3" w:rsidRPr="00FC7F6A" w:rsidRDefault="00A07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4B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5F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4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4E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01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64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77D78" w:rsidR="00B87ED3" w:rsidRPr="00D44524" w:rsidRDefault="00A07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BA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05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AF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54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C2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71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52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BE5A8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50C02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EB774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68ECB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16777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DB562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49933" w:rsidR="000B5588" w:rsidRPr="00D44524" w:rsidRDefault="00A07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65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A5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0A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0C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B2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45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5F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D723B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E5499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69A6D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259AE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4A056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FD58B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67725" w:rsidR="00846B8B" w:rsidRPr="00D44524" w:rsidRDefault="00A07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40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01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F3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74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7B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00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5B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D211F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C9CC0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675EB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CA0B6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3536B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075DD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E897B" w:rsidR="007A5870" w:rsidRPr="00D44524" w:rsidRDefault="00A07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C6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62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6A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E6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3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66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D2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E29C0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54E173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66DBE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E20FB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E23A4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41026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29AB1" w:rsidR="0021795A" w:rsidRPr="00D44524" w:rsidRDefault="00A07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47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9E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4393C" w:rsidR="00DF25F7" w:rsidRPr="00EA69E9" w:rsidRDefault="00A074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2511A" w:rsidR="00DF25F7" w:rsidRPr="00EA69E9" w:rsidRDefault="00A074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A1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C3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52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15755F" w:rsidR="00DF25F7" w:rsidRPr="00D44524" w:rsidRDefault="00A074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F1CEBD" w:rsidR="00DF25F7" w:rsidRPr="00D44524" w:rsidRDefault="00A074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59F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2CA4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F49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D4B9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682C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4491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950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389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ADB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2C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D52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848F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4D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26B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