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89DFEC" w:rsidR="00AA29B6" w:rsidRPr="00EA69E9" w:rsidRDefault="00292D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3ED8A" w:rsidR="00AA29B6" w:rsidRPr="00AA29B6" w:rsidRDefault="00292D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C8AB0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208F4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F3C05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DA224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648CD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D8419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25611" w:rsidR="00B87ED3" w:rsidRPr="00FC7F6A" w:rsidRDefault="00292D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C8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21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99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39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67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AD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DDCCB" w:rsidR="00B87ED3" w:rsidRPr="00D44524" w:rsidRDefault="00292D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63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6A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D0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BA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81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2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C0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92915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EC141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01DC0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5CDE6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FCB21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79020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E7F44" w:rsidR="000B5588" w:rsidRPr="00D44524" w:rsidRDefault="00292D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9E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8A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24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8D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09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11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52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0238B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B8A00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81FD2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262FB3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488FD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065B3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10B77" w:rsidR="00846B8B" w:rsidRPr="00D44524" w:rsidRDefault="00292D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05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9E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9A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0D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8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A4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1C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23874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5EA1B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615DB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69236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EC7DA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ADB86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50325" w:rsidR="007A5870" w:rsidRPr="00D44524" w:rsidRDefault="00292D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CB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2D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16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3E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5D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4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67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5C395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D0963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718A2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807F1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68F51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786D4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219AC" w:rsidR="0021795A" w:rsidRPr="00D44524" w:rsidRDefault="00292D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CE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DF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9C795" w:rsidR="00DF25F7" w:rsidRPr="00EA69E9" w:rsidRDefault="00292D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5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4F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C5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FA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F11F1" w:rsidR="00DF25F7" w:rsidRPr="00D44524" w:rsidRDefault="00292D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BF930" w:rsidR="00DF25F7" w:rsidRPr="00D44524" w:rsidRDefault="00292D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455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C68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0231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CCF7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889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902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3390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778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E1F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32A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44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433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D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2D9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