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6D2395" w:rsidR="00AA29B6" w:rsidRPr="00EA69E9" w:rsidRDefault="005425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A92B0" w:rsidR="00AA29B6" w:rsidRPr="00AA29B6" w:rsidRDefault="005425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10BFF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19EB2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90193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37175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1EAE3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24571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6B5A3" w:rsidR="00B87ED3" w:rsidRPr="00FC7F6A" w:rsidRDefault="00542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A3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91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AC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98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58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90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F7064" w:rsidR="00B87ED3" w:rsidRPr="00D44524" w:rsidRDefault="00542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32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B2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FF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178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E85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0D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79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3FA1C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5D80F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8F09D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2A0D1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3F174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3CE41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AB858" w:rsidR="000B5588" w:rsidRPr="00D44524" w:rsidRDefault="00542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F0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E7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3B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588C3" w:rsidR="00846B8B" w:rsidRPr="00EA69E9" w:rsidRDefault="005425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2B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C4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EB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7A35F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B9567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E4462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8A035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41128A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7E860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DB89A" w:rsidR="00846B8B" w:rsidRPr="00D44524" w:rsidRDefault="00542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32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F3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26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6F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0F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A9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E808B" w:rsidR="007A5870" w:rsidRPr="00EA69E9" w:rsidRDefault="005425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BDDFC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8DDCF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47AA9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CF5A2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4E5C5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AD143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AE9DE" w:rsidR="007A5870" w:rsidRPr="00D44524" w:rsidRDefault="00542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FC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22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28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80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FB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AD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AC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6713E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413FC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E2BE0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23FD2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37F21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87BE5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68113" w:rsidR="0021795A" w:rsidRPr="00D44524" w:rsidRDefault="00542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132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F5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7219F" w:rsidR="00DF25F7" w:rsidRPr="00EA69E9" w:rsidRDefault="005425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E3652" w:rsidR="00DF25F7" w:rsidRPr="00EA69E9" w:rsidRDefault="005425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0B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5D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2B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EE8581" w:rsidR="00DF25F7" w:rsidRPr="00D44524" w:rsidRDefault="005425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FD88FD" w:rsidR="00DF25F7" w:rsidRPr="00D44524" w:rsidRDefault="005425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F2E4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568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172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0387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0359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847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A3AB64" w:rsidR="005D63EE" w:rsidRPr="00EA69E9" w:rsidRDefault="0054259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334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6CC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7A3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61C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890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5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259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