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1A85CB" w:rsidR="00AA29B6" w:rsidRPr="00EA69E9" w:rsidRDefault="005E57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40BAE" w:rsidR="00AA29B6" w:rsidRPr="00AA29B6" w:rsidRDefault="005E57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7570B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DA62B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3D556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C6D66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3C2F3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35FF0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2158A" w:rsidR="00B87ED3" w:rsidRPr="00FC7F6A" w:rsidRDefault="005E5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10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07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D6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13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E2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E0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E827D" w:rsidR="00B87ED3" w:rsidRPr="00D44524" w:rsidRDefault="005E5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0F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8D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36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56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C5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65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1E272" w:rsidR="000B5588" w:rsidRPr="00EA69E9" w:rsidRDefault="005E57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7DFAA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3FB4B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BF766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873DC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D25BF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6E701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56AA2" w:rsidR="000B5588" w:rsidRPr="00D44524" w:rsidRDefault="005E5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C6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C4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E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1B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DE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8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9EB64" w:rsidR="00846B8B" w:rsidRPr="00EA69E9" w:rsidRDefault="005E57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A971B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EC729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7FA2D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06719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84CDD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4C361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BFF7E" w:rsidR="00846B8B" w:rsidRPr="00D44524" w:rsidRDefault="005E5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33B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B1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55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00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97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84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5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8919E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4395A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43971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2F8DA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110A5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26D75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95AA8" w:rsidR="007A5870" w:rsidRPr="00D44524" w:rsidRDefault="005E5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70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91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C8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18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86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DF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79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CAE57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E3D0F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61F94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40BAA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389783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BCB0E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F082A" w:rsidR="0021795A" w:rsidRPr="00D44524" w:rsidRDefault="005E5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90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7845A" w:rsidR="00DF25F7" w:rsidRPr="00EA69E9" w:rsidRDefault="005E57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D5E05" w:rsidR="00DF25F7" w:rsidRPr="00EA69E9" w:rsidRDefault="005E57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03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98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99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8F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5918B" w:rsidR="00DF25F7" w:rsidRPr="00D44524" w:rsidRDefault="005E57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EF9794" w:rsidR="00DF25F7" w:rsidRPr="00D44524" w:rsidRDefault="005E57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F6F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229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E02A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85F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660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7D4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C627F0" w:rsidR="005D63EE" w:rsidRPr="00EA69E9" w:rsidRDefault="005E578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E1F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164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CD6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4BC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115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3EC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78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