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E5881" w:rsidR="00AA29B6" w:rsidRPr="00EA69E9" w:rsidRDefault="002A5F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0864C" w:rsidR="00AA29B6" w:rsidRPr="00AA29B6" w:rsidRDefault="002A5F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2BB61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60DD7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CA404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AFA70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E4D36F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965FA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A5CD2" w:rsidR="00B87ED3" w:rsidRPr="00FC7F6A" w:rsidRDefault="002A5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CF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9BA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FE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D8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B8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D78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68EBA" w:rsidR="00B87ED3" w:rsidRPr="00D44524" w:rsidRDefault="002A5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0D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780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68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78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FB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B1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EE5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CD1B2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7FEDE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18E94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3623F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D2830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1A4F6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90178" w:rsidR="000B5588" w:rsidRPr="00D44524" w:rsidRDefault="002A5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56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97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877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CC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B6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24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A4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706C9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7982E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ACAF0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683E3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9E9B1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82C89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D7F57" w:rsidR="00846B8B" w:rsidRPr="00D44524" w:rsidRDefault="002A5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4EFA6" w:rsidR="007A5870" w:rsidRPr="00EA69E9" w:rsidRDefault="002A5F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61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7F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E9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6F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15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B1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80B423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DE699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49756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638BE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FE44F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15E9C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DBA8B" w:rsidR="007A5870" w:rsidRPr="00D44524" w:rsidRDefault="002A5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B9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42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E8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BB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68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74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A3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B007C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BE186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E775A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2A27C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5C51F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81FB59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161F3" w:rsidR="0021795A" w:rsidRPr="00D44524" w:rsidRDefault="002A5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E6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79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514DF" w:rsidR="00DF25F7" w:rsidRPr="00EA69E9" w:rsidRDefault="002A5F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5A796E" w:rsidR="00DF25F7" w:rsidRPr="00EA69E9" w:rsidRDefault="002A5F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381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43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78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8FFC1F" w:rsidR="00DF25F7" w:rsidRPr="00D44524" w:rsidRDefault="002A5F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D78691" w:rsidR="00DF25F7" w:rsidRPr="00D44524" w:rsidRDefault="002A5F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B96F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319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D9E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A4D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A6E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C80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526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FBF6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73B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FED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266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4FB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5F97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