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7D437E2" w:rsidR="00C86BB8" w:rsidRPr="00185AC0" w:rsidRDefault="00520E7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ED4E81" w:rsidR="00C86BB8" w:rsidRPr="00E901CE" w:rsidRDefault="00520E7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Chile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4FDF9E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9C5345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8B63CD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3C42C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D7C4108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0BB32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F20B9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051B2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0CF3FD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7C0D12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E2799E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B20BE9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8CCCE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154E38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223FFC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0D7CBA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0AF6A9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B64B67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0CD21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DC103A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D94385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E98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1081225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2DD14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F2F140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4D3B3B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7CBD8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9AFDC0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E93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4655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EF09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945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B876B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4006F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AC9A3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33F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23E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575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D4C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36098D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99105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87456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296ED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83D25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6C8F5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967835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9EBFD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0C654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09D716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68AAE0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3EAE2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E418C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DEF841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11678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85ADE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5333F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1D106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FFE8B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01DCC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550AF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43C6C7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73393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7DA07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B246C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5C5C9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2D53C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AAA65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6A9A9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7C79D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3BEA4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06778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76BAC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22BB2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4CBD40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544942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22CC8D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E3409B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4F5E9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322EF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A903A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5C830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DC602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E9A0B2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EC8B1E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26AD5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E0B976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34823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F7F0EB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DBB49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3C8A5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B7ECF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093C4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B4FA9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11710E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CB513A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2670F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23D363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B063D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98C678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93233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A4FE21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BC762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7B90C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96B6E7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3CF73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B13ED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633EAB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46998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9A36F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3BC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DEA3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D863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70911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36204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4AE24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373321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562C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F5D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2B3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11911C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13F53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23863A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AEED6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5211F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38D08A3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08200D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7F1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4788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F3EB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29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5375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81DE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AB1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ABD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86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24F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64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699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310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1EB5B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667E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289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E762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6408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8FF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E62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35A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5068D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4EE9F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B4E494C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5721CA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FF138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3F557C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0EA659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6A916C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428F4C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905BE2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D26E67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763345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F3116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5EB95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559B4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7E726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A05FC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293519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6E58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E68B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6B7EE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ED41461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B7538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2A7C2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FE4F7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FDF60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0F4B45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081AD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BB2D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7421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95AE66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3A0A6B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E58B4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DD76DB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A0D507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B45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641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55FF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F67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721B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82C1DC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B589B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D2776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8E6A9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2AA5E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0ED63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F02F8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3816D3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B99C0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CC3FB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09D1E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E5E33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F5843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980B7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39BCD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BE1C6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7B967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81C648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86FB73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C66DA7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3D3BE0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CBCC5E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5BF57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75846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DB2908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9884C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19BF5F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3C443A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C7F62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5507A2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6F9EC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DEB0CC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38F68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329EB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F4B4F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147EE8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DB26E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EA549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5AA2C7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14372A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006A2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C9F2DF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584FC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C4E47F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87EBF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4228F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91DE2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11D48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5D909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152592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3D3AB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80C74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4461738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1C509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914A33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0FF3F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C15005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ADBD3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67A0C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0CDD1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697A73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374EF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818CD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63B10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67E91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2FE89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933649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3A63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A162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DD80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38FD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5F36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2E2CA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6965C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FE9BD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FA797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891551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794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8B1E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D3A02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4C2DC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1B73B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9FD374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8D7FB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173621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DF363B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2B4C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4AE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407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52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F61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E8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D511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161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9FC1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8026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8D6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28E6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98D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DC78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D44F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9E59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ABCB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1AF1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45B7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4EDA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DED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1DA949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7F8668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AEF224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D51B47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C5742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BA3AC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801B1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F986FB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1DF9B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8AE3FC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3F7DB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A1675B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2C6BBA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5314D8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937C0D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0B63D84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6072B7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C20C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E59157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B06EB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94C94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71666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FEFAC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EA868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F64BEF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5E738C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327BA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E28A7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8E5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ADE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BD9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CC987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B1B1D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A0AE9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00188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EE5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A441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EDF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25C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090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65E0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4A9717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16866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1A4C2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B5D55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4FBCEB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E5855C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868E33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BBD73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3127C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C44598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F5BF6F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AEF0D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DD66E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21457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BB06BD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A9D54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5BB12C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CDCAE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56B0B7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BFE11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8963A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3170F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03792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C9254E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8707B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ABAC0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BC8D3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7FD4C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902E2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1B519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9963E4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E6C4C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ADFB36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84885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861963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D605D1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78EA3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815E78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F60B65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3D0B7A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AA350A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D3F840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062E9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6BBC2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69554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0A088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9ED2D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00986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DB27DA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A25AE7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A3663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E28EF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694780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8635D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CAFBE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1723E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671456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E756D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DB825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A9E7B8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2ED469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62230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C770AF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1BC3F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73A00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7F939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18581B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9CEA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7EE0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C16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0BD1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5CA44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A7B009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41EBF0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38C371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F6948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04419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454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1723EC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C8D28C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A907E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ADF33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57DCB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ECBF8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D5387C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CF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D849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2D56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0748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4D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065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A9A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403F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1C3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B3E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61A5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AACC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11A9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B6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430B3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13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B04F4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301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30F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AD2D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BD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A3E126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560A18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1B9346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DF1934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23AD50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80FD52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E06EC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BDD3A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7B66BB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D6531F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607B377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614F52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3B342E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AE306A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675A5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2CF1B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C3486D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3CD598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1BB13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A92721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FBAF123" w:rsidR="00D3506B" w:rsidRPr="00185AC0" w:rsidRDefault="00520E7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5E8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17B42F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4AB1F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51F7E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967E8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3C511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5FFB43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1764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4F3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7701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987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59816B8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3E0694C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2B3B9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444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50F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E65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4D10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1644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E4B3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23DD68F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34DFD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475A5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6E6282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EDE848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2DE36D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98BECF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09BC4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C69E0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A28A6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D6C8B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64782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C3A709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0C9F3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A88FAB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AE076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4CDED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FF4C82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14DED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B8D14F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4CC16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C40383B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C08C0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90CF1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66E47B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0A5B3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1AFE20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199DE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E7BAB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8ED76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78987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BDAA6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41083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0EF37F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35507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D5BEC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D7AFF0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98EEFE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9104B6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A47278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F2540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A723A7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7FEEE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897AA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BDAC3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4BF08D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EFFC2B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19A01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3DAA0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C42EB48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879642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BD0D9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B7D4FE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EF3B5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E5981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BC31ADE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BE768E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60DB7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D81369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C3F80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3D5FD1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7B257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FD8E309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0CD225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70CCD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829989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D83C03D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3D39B7F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012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4829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6A6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E9C817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5BA9F1A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C109CAB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1017C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5F366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AF7BC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2BA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FB9697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4B17E3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D0D15D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9BD97E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2E8692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39A44C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0AD5264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7A5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A3A1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157B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2D5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0923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4455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EF4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EB86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4A0A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3B0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E509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5FB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B7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37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CCE0B6" w:rsidR="004E032D" w:rsidRPr="00185AC0" w:rsidRDefault="00520E7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2D0AF1" w:rsidR="004E032D" w:rsidRPr="00520E71" w:rsidRDefault="00520E7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0099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C3A18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C6B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11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E9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1AC06D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09A6AC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1598995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73EB35A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13EA2357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Navy Day</w:t>
            </w:r>
          </w:p>
          <w:p w14:paraId="4E57FE62" w14:textId="415BCCC1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0C6D955" w14:textId="71C1C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2BC2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E292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2CA1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E2BB7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27ED7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13D8156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16</w:t>
            </w:r>
            <w:r>
              <w:rPr>
                <w:rFonts w:cstheme="minorHAnsi"/>
                <w:sz w:val="19"/>
                <w:szCs w:val="19"/>
              </w:rPr>
              <w:tab/>
              <w:t>Our Lady of Mount Carmel</w:t>
            </w:r>
          </w:p>
          <w:p w14:paraId="69D83A86" w14:textId="04A7DE99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74A0FCE" w14:textId="6DB2A6AD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5F4D259B" w14:textId="2E5742B3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19</w:t>
            </w:r>
            <w:r>
              <w:rPr>
                <w:rFonts w:cstheme="minorHAnsi"/>
                <w:sz w:val="19"/>
                <w:szCs w:val="19"/>
              </w:rPr>
              <w:tab/>
              <w:t>Army Day</w:t>
            </w:r>
          </w:p>
          <w:p w14:paraId="2DA887FF" w14:textId="682682B7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35760F90" w14:textId="04707433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7CCDE2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17ABE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E85A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8DD1B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57DBF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427B6C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955B482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Reformation Day</w:t>
            </w:r>
          </w:p>
          <w:p w14:paraId="6638424B" w14:textId="3AEF1091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BA12475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1EF387F" w:rsidR="00C86BB8" w:rsidRPr="00185AC0" w:rsidRDefault="00520E7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29B31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6D832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F1D4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0BB5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D51C6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284F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7C97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BA3CB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20E71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