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3AF6D4" w:rsidR="00C86BB8" w:rsidRPr="00185AC0" w:rsidRDefault="00C773D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3B4724" w:rsidR="00C86BB8" w:rsidRPr="00E901CE" w:rsidRDefault="00C773D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The Netherlands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3BCBF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4BF87D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4117CC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014A3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5BD48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8108C0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2D255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25BE4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32D511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1B218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F369E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7019F0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6AEA38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5E256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2C9B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41BCD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B3F28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0F297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BF2077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EA1150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CEF921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24F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5AD1D0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528C57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92864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47B17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AF0C8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DFAE7F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345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13E3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15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009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985A5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F37F1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ACFC4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77F2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50F0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E39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45E6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D0A9EF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35A2B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95F102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0610B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6BF1DF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BF634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07E5B2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32A9AA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9425D7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D23C6E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857959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5AB2C8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3827F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21886F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2C681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94671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E6268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A749B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3CD461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BC664B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72C94F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A6989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58971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8CA64B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397F6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8375F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D0780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BA2AB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C84275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1FCA37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612E86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34773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E6443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ADFDDC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370E2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136632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BAD4A5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7D07C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FFB030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2BFD5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953658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56055F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1BFB5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384B3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15AB4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EEC36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06FDC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5971B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6117F1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A99A4E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D8746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2DB98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85502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407E4F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777CB2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8C555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648CB6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5E558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9D4C9A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3CCCA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37307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6ACAE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E736E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0835E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BCEBA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41BAD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E5134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66F8B9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6F631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3B461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FC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FD8A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584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5A9DBF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E23389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7725D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2C51E8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F31B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1195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5626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DE70C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90C68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071463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4D2BC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C96CB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780341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786554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176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224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89A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B4B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EFE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96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C772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B2A5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15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A344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19E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26D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7CD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62D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838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F79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B6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624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CEE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F6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CC2E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2B2B88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1D8A21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463632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994EA9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89FD3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F26448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9CAE56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EE555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6F0282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3077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CAA6A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B182C9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B05664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A9DF01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3BC13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FC610E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B7B6C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0A893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05CE4C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4F8B7C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C53415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B93D2C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49A1E9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339490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EC765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0C8EF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D1C1C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340CF6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8A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4EC4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49F78C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FBFE62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E5C44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2FC53A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71025C6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DF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7CE0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5251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AA8A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428A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8918C2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2D3C5D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673BF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AC01D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4BF5F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F9757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B9C643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CEF3D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09ECE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35CF13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01354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7C42E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0AF23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5A141E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E8E212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7438E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9C31F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54A7B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6209B4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94B89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345545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EDA270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14E438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9E4CE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DFC5C3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906D3A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9737F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362807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BF8BBB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A1706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682C51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42C4F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77404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EF3D91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C0B521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F52DA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DE0FD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C1033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78062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C22BF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39F9E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FF665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9E28A6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5FCE8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A481A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28E5C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DDA9C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7FEC18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760D4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3B10AC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1D4690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C2D9ED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96645A5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F4FFF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F53EC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5CD857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B1A61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32753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7179DB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FE57B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97E02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C0D07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97EAE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C8034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576672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5930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B33AB7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8467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E3E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D7A7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EC8C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74EC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C9D7D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2A300C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275BDF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9C9C8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4C9DD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94F6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0B5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FA408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06A6C9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0AD6A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4C275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E29C2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2678C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65AE99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B3A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5A8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EBE9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734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0A9A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1EC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D1D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B26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FB93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0A64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4EA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F9BA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9F1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06F7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C0C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1DF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2DB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82C4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CA6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0D1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61E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7A5533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A31C0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BB2E6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2829F1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087630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229F94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A9B646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331B1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3FA504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4B1BE4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095DB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5E079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F918DD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2659C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DC0321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9F6E5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899203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7A739E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61A9D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31E33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F0806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C6D50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ECEBD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F7FBF0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093D9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FF753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CA57B8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DB3C91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62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EC5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34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9219D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85E289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F0373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E5BF9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B5A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3EB0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BA7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239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31E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22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841C38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A1FB5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D690E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D8D45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0DC98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938FB3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762F9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BE42F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B0116B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475078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7F7D20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6026C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5DC7EB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758393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1F2B8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4ED6B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E2FDF5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8D7ECA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631663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23876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20D18F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68536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4432D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3D5A3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41D0AD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DECE0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24ACB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3EB90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A3A278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68436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DED777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D8BDA8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15624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6C4B5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5BD2F1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1CB2BD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34C174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F5996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82D678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813A9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D7D8E2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4B7E3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1DCE90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2CCC5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79E019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EAD19E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45A35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9ADF3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25AC51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6171CD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E809C1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38FEA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4BAF6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76F90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B47A14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AD241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7F7708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6DACFE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8B3B2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C580D90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5E559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1276C9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DABDD0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97293C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AD665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617545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A6019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D98B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6B65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C4EC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54B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A849CD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513A4A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334F9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A566C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92E93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7C18C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4CF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17EACE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8FDF2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1E321A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A742EC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6E0DD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36E6D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BEE99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E0B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86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A4D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25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CAF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DD1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ED5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87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AE5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272F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C1A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475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C2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9F6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CE21D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BF5A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0D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5C6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58A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F322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64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BB07B6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2994E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BBDE66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8F9363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C4A7E0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0207AC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64AA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4385A5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42506F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B878E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66A143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BFE215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256684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F947F1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6F1DEC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66438A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CF9795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684873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D122B5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8E30B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9ED1E3" w:rsidR="00D3506B" w:rsidRPr="00185AC0" w:rsidRDefault="00C773D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ED9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76E2D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297E18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04A0B1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B5D21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D4414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06743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AD9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685F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68E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D6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2A082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AB680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F1B93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8A6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271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712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31E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BDEB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F6B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C214EF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86297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9AF709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96BDC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E2F7AC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AD047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42423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07E744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BB0D34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7008E9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D9A9A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58515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3EDD9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96DD2E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F307EE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6D7E76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CA58D6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57A37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167DD3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55E558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B03D3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809B3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ADCA5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BD682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9B7442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CD7BB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D3803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FDB4AE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C2AA14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14249CC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A4EAB1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60B19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74DEA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D4488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F6D49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A6FB161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41E0ED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F06CBF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9BCE1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3DC736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64140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D2F59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CBD52C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B81C0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E405E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33D82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2E6748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2BF2CE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C226C1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165B3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085E23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1943E56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86692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0E46A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9B6E13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FB140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A9CE9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20136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AB6A6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6627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308AA2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BB997A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30A54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BD864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1AD93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5673D3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7444DF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6A04B9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43D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A887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29E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04B36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F2C56D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DB1D48E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F6F828C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5AC0CB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508F3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C92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7FC1763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1DA987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50B85E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0C2888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2C9A05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3BA0F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4E060D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BBB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012B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9D1E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E7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03B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CE8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F1B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8D5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461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7A8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F7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A5E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9EC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B56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D7916E0" w:rsidR="004E032D" w:rsidRPr="00185AC0" w:rsidRDefault="00C773D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384DD4" w:rsidR="004E032D" w:rsidRPr="00C773D9" w:rsidRDefault="00C773D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40E7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9024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AAB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662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017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78EA6E2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5D86A7D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D0CC2EE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87BB448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5564956A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King’s Day</w:t>
            </w:r>
          </w:p>
          <w:p w14:paraId="4E57FE62" w14:textId="536DDF6B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Remembrance of the Dead</w:t>
            </w:r>
          </w:p>
          <w:p w14:paraId="20C6D955" w14:textId="0F440FEB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078C62A8" w14:textId="32E6BC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E1BA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B21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AD0C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C89E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CEE4DA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292FA1E2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A09FF99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C62EB9F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234C45C5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B700102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18</w:t>
            </w:r>
            <w:r>
              <w:rPr>
                <w:rFonts w:cstheme="minorHAnsi"/>
                <w:sz w:val="19"/>
                <w:szCs w:val="19"/>
              </w:rPr>
              <w:tab/>
              <w:t>Prince’s Day</w:t>
            </w:r>
          </w:p>
          <w:p w14:paraId="0D3FDD8F" w14:textId="6AB9BDD2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66236D0C" w14:textId="51727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43E4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AB34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1565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F3290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227D83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St Nicholas’ Eve</w:t>
            </w:r>
          </w:p>
          <w:p w14:paraId="6638424B" w14:textId="05B12173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15</w:t>
            </w:r>
            <w:r>
              <w:rPr>
                <w:rFonts w:cstheme="minorHAnsi"/>
                <w:sz w:val="19"/>
                <w:szCs w:val="19"/>
              </w:rPr>
              <w:tab/>
              <w:t>Kingdom Day</w:t>
            </w:r>
          </w:p>
          <w:p w14:paraId="17542FA9" w14:textId="44DA9D88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A826611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1ED971D" w:rsidR="00C86BB8" w:rsidRPr="00185AC0" w:rsidRDefault="00C773D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C7AEB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AE6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DBD8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04E0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229E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18F4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55EE6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706D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73D9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