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73019" w:rsidR="00380DB3" w:rsidRPr="0068293E" w:rsidRDefault="002F5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745E2" w:rsidR="00380DB3" w:rsidRPr="0068293E" w:rsidRDefault="002F5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BAB95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9E894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1C215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55CC3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B35C0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B53F7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30FF4" w:rsidR="00240DC4" w:rsidRPr="00B03D55" w:rsidRDefault="002F58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0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203A9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653A5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28CD2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A07E5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30AEB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5845E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B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BED3A" w:rsidR="001835FB" w:rsidRPr="00DA1511" w:rsidRDefault="002F5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3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1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D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6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3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698C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8DF53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590C2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C5C07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73D6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2BE04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0AFE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1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C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F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3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C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0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A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30524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1D966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71A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6CA37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D0041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E977D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A282C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9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D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6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8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F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6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3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7AB4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6B318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778E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C8230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846D7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008F3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042A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8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1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A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B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4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B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CE30F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5483C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BA41D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4AF72" w:rsidR="009A6C64" w:rsidRPr="00730585" w:rsidRDefault="002F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4F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1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B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F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1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3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B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5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0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3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84C" w:rsidRPr="00B537C7" w:rsidRDefault="002F5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8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