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FE97C" w:rsidR="00380DB3" w:rsidRPr="0068293E" w:rsidRDefault="00642C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23737" w:rsidR="00380DB3" w:rsidRPr="0068293E" w:rsidRDefault="00642C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396EE" w:rsidR="00240DC4" w:rsidRPr="00B03D55" w:rsidRDefault="00642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41CF1" w:rsidR="00240DC4" w:rsidRPr="00B03D55" w:rsidRDefault="00642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A45D5" w:rsidR="00240DC4" w:rsidRPr="00B03D55" w:rsidRDefault="00642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A8D6B" w:rsidR="00240DC4" w:rsidRPr="00B03D55" w:rsidRDefault="00642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504FA" w:rsidR="00240DC4" w:rsidRPr="00B03D55" w:rsidRDefault="00642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6752C" w:rsidR="00240DC4" w:rsidRPr="00B03D55" w:rsidRDefault="00642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C955B" w:rsidR="00240DC4" w:rsidRPr="00B03D55" w:rsidRDefault="00642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D0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A4BB2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18E03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DE410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34865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93101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8A396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E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5EB43" w:rsidR="001835FB" w:rsidRPr="00DA1511" w:rsidRDefault="00642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1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2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C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9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8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9EF05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7A032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E9EDA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302DE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A2D78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16BCC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4C36A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3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9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0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1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F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1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9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C6F6D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8394D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B6F7A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95663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D69CB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E465D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B7F06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B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B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0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4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0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E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4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183E1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CD380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D163A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10B13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EB751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A12A5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9C6BF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D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A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A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2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B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9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A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825CE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2048F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AB0BB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4C98B" w:rsidR="009A6C64" w:rsidRPr="00730585" w:rsidRDefault="00642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D2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BF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81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F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5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A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4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3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0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6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2C5D" w:rsidRPr="00B537C7" w:rsidRDefault="00642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2C5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