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58858" w:rsidR="00380DB3" w:rsidRPr="0068293E" w:rsidRDefault="00BD5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25A03" w:rsidR="00380DB3" w:rsidRPr="0068293E" w:rsidRDefault="00BD5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134AF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17249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95BCD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E9476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262D7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7BF65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DF437" w:rsidR="00240DC4" w:rsidRPr="00B03D55" w:rsidRDefault="00BD5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0C6BC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C84BA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DC3D4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E2457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DFFD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9679F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9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353E2" w:rsidR="001835FB" w:rsidRPr="00DA1511" w:rsidRDefault="00BD5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C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E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4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2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9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180BB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B555A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F6AC7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5EA36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E6D11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53788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F8DB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4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6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F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7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A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0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F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1A055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05B5F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37DA5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63061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E3CCE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9B347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9D13B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0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E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7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A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F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F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C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77EB7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0D88E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C26F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4C6CA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83087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E1971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B9576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5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0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B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517A2" w:rsidR="001835FB" w:rsidRPr="00DA1511" w:rsidRDefault="00BD5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A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2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1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D4ED0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C4FC3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3A026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D2BBD" w:rsidR="009A6C64" w:rsidRPr="00730585" w:rsidRDefault="00BD5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8B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4D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F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5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C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3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9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C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78D" w:rsidRPr="00B537C7" w:rsidRDefault="00BD5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D578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