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843C0" w:rsidR="00380DB3" w:rsidRPr="0068293E" w:rsidRDefault="00B77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F2B0E" w:rsidR="00380DB3" w:rsidRPr="0068293E" w:rsidRDefault="00B77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83A3B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88557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288D1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C5790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77CC0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DA962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84A52" w:rsidR="00240DC4" w:rsidRPr="00B03D55" w:rsidRDefault="00B7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3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B164C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80181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2C51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97A7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4E0AC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74BB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A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7EB75" w:rsidR="001835FB" w:rsidRPr="00DA1511" w:rsidRDefault="00B77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AA95B" w:rsidR="001835FB" w:rsidRPr="00DA1511" w:rsidRDefault="00B77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1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D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B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1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1F8D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3D134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D9AE4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F1C51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37E97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92235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50D9D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5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D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B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E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C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8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4E54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57501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BA17E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25D2A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191C1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7568A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CF98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D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6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C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1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F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E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01173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678CA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137DF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D211E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9EAB2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8831E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2C11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A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4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9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C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A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F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74AEA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513A8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81EED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0C67C" w:rsidR="009A6C64" w:rsidRPr="00730585" w:rsidRDefault="00B7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6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7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1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1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F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7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B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D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9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8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758" w:rsidRPr="00B537C7" w:rsidRDefault="00B77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75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