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69418" w:rsidR="00380DB3" w:rsidRPr="0068293E" w:rsidRDefault="00942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F0C55" w:rsidR="00380DB3" w:rsidRPr="0068293E" w:rsidRDefault="00942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D8CE0C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B3AA3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E52A38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2B8FE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B8A8C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68CBC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834B8D" w:rsidR="00240DC4" w:rsidRPr="00B03D55" w:rsidRDefault="00942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8D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09B5E0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E9C07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C0480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25DA5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42C22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CA860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F9F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50469" w:rsidR="001835FB" w:rsidRPr="00DA1511" w:rsidRDefault="00942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4EAC2" w:rsidR="001835FB" w:rsidRPr="00DA1511" w:rsidRDefault="00942C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5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F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5D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D42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DF8BC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71A3B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51020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0BE4D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133021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25706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1E35C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C0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6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8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1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A0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15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C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5AE8A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3EEBE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D74B5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F512BA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7C9D6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E16239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65CA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5E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A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3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C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7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2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B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E5E97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CB557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9ECEB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68936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E2D73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4747B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31A08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F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45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2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A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27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55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A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C988C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83EB7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B72FA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E721A" w:rsidR="009A6C64" w:rsidRPr="00730585" w:rsidRDefault="00942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B4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F6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50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A5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A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6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C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5E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0C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2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2C88" w:rsidRPr="00B537C7" w:rsidRDefault="00942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C8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B2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