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B87AB" w:rsidR="00380DB3" w:rsidRPr="0068293E" w:rsidRDefault="00637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52AAE" w:rsidR="00380DB3" w:rsidRPr="0068293E" w:rsidRDefault="00637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0AC69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FB7C2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3C193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637DA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2CF36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86D16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D796C" w:rsidR="00240DC4" w:rsidRPr="00B03D55" w:rsidRDefault="0063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3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0CC6F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66742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F8683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77026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1875A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4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C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5931E" w:rsidR="001835FB" w:rsidRPr="00DA1511" w:rsidRDefault="00637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4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B7801" w:rsidR="001835FB" w:rsidRPr="00DA1511" w:rsidRDefault="00637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6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2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C09FE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B6A4D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AC170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B60FF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EA424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E04AD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7DB80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8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A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B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4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B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6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C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1F258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64FD4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04804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18800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FAD0F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7CECB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5F95B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A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1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7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B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F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4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2C815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0DC5D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A5D7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C0987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79A04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6EA25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74FF2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2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0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6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C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1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2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FF618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CA29B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01576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62999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2DBBF" w:rsidR="009A6C64" w:rsidRPr="00730585" w:rsidRDefault="0063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A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34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7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4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6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8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1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B9A" w:rsidRPr="00B537C7" w:rsidRDefault="00637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B9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