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21400" w:rsidR="00380DB3" w:rsidRPr="0068293E" w:rsidRDefault="009B6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7E94F" w:rsidR="00380DB3" w:rsidRPr="0068293E" w:rsidRDefault="009B6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E6439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191CB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F8F5E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6E519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FBA36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58874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29022" w:rsidR="00240DC4" w:rsidRPr="00B03D55" w:rsidRDefault="009B6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E5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29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E7DC3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6090F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40AC2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81D66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3E687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4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6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2C7BB" w:rsidR="001835FB" w:rsidRPr="00DA1511" w:rsidRDefault="009B6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6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D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C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F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C4F1D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66853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A1D2B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727C5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708B9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26947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456DF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3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D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D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D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6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D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5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CD121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2229C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6A22D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D3294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C7775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F9DA5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71AA9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F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6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8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A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F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F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6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0F9B2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B1AA0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6BC18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F7399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BF9D4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4C042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DF116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7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9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A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2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C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0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6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9F8A6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BB80E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73510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D460E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F624D" w:rsidR="009A6C64" w:rsidRPr="00730585" w:rsidRDefault="009B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4C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2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4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0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B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5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B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B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9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444" w:rsidRPr="00B537C7" w:rsidRDefault="009B6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44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