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CCBE5" w:rsidR="00380DB3" w:rsidRPr="0068293E" w:rsidRDefault="008D4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C51E0" w:rsidR="00380DB3" w:rsidRPr="0068293E" w:rsidRDefault="008D4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1F2EB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DAC94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83831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8845F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CC2EC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D709F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778C4" w:rsidR="00240DC4" w:rsidRPr="00B03D55" w:rsidRDefault="008D4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DD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4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1C56B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DF589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EFDEF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7B3A1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1AC1D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B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4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E5A21" w:rsidR="001835FB" w:rsidRPr="00DA1511" w:rsidRDefault="008D4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F8F06" w:rsidR="001835FB" w:rsidRPr="00DA1511" w:rsidRDefault="008D4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0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3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4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12C7B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E424A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03313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003C0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EFCD4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9F6BC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486D8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4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1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4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C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6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B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5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B6BB8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1DACF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19B58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1E760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D3282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154F0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576E9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0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4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1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6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4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F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10DED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DC2B6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E9309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D675D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801F4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9A36A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95770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0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3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B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3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F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E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C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04941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A9AA2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6B74E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AE9EA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02300" w:rsidR="009A6C64" w:rsidRPr="00730585" w:rsidRDefault="008D4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62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0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7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A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2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C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B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1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B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F7A" w:rsidRPr="00B537C7" w:rsidRDefault="008D4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F7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