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61F89" w:rsidR="00380DB3" w:rsidRPr="0068293E" w:rsidRDefault="00347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DAE65" w:rsidR="00380DB3" w:rsidRPr="0068293E" w:rsidRDefault="00347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83895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25E6A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35FF3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41E36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9AD38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3A78A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D1A68" w:rsidR="00240DC4" w:rsidRPr="00B03D55" w:rsidRDefault="0034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81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9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B14B4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9E52B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7A948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D8FCC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30A1E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1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F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5A8D5" w:rsidR="001835FB" w:rsidRPr="00DA1511" w:rsidRDefault="00347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9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6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2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7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3858D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9F6DC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07F54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AF1F8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A86DE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DAC81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ED520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7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0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1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1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4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F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3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F9730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A6C08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6B844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15A16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3C55D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75DC8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DF7F6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7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F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7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9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7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5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E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1BB3E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C6D92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BF2FF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8DEEF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7AEF1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8343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90EC9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4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5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D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F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D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8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C365E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64262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77CD4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2B90A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6FDD4" w:rsidR="009A6C64" w:rsidRPr="00730585" w:rsidRDefault="0034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44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3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E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D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C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1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4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5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F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8B7" w:rsidRPr="00B537C7" w:rsidRDefault="00347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8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