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7021" w:rsidR="00380DB3" w:rsidRPr="0068293E" w:rsidRDefault="00AC3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D7F22" w:rsidR="00380DB3" w:rsidRPr="0068293E" w:rsidRDefault="00AC3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DD4E5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D2516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633C0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9BF2E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6ECD9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BF24E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D642F" w:rsidR="00240DC4" w:rsidRPr="00B03D55" w:rsidRDefault="00AC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31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51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EF39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8B3BF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9EA91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EF00E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F2533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E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3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93032" w:rsidR="001835FB" w:rsidRPr="00DA1511" w:rsidRDefault="00AC3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4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8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C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2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656E1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E96ED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B7F41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AAD4F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AC15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FCBA9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F13F8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F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BB42B" w:rsidR="001835FB" w:rsidRPr="00DA1511" w:rsidRDefault="00AC3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D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7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E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4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D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1868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7550A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7E479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8B2F7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86213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D2ED1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4946F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0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6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4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6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7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9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F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F64F5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31EC1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80BE3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D9408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34BF6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0D712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4C3CD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0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F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C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4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5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7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8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A9869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C097E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D2FB5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CA4B5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3FA95" w:rsidR="009A6C64" w:rsidRPr="00730585" w:rsidRDefault="00AC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3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53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5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5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C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7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1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9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B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CA5" w:rsidRPr="00B537C7" w:rsidRDefault="00AC3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CA5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