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B1038" w:rsidR="00380DB3" w:rsidRPr="0068293E" w:rsidRDefault="00942C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0FD88" w:rsidR="00380DB3" w:rsidRPr="0068293E" w:rsidRDefault="00942C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4C14B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A9E1F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4836C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6D5F4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C61DE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3BB4F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F8A4E" w:rsidR="00240DC4" w:rsidRPr="00B03D55" w:rsidRDefault="00942C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B4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E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8D77D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ED076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54843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DEB4B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82065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A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4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A93E4" w:rsidR="001835FB" w:rsidRPr="00DA1511" w:rsidRDefault="0094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0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2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8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F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19DDF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3A8AE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898C9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932D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A883C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AC739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5C2A1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2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A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A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E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9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9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98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898DF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DAB3C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996BC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39B2F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84BB5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DE1A2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62010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D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E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8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5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D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5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8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1AAEE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E3FE6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7A1EA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78A0A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0E87E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BD332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4C9D0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7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6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B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7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3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1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F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9D67C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3DFBD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02AF2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D3767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26926" w:rsidR="009A6C64" w:rsidRPr="00730585" w:rsidRDefault="0094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FA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C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6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B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C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3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8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E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E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C9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2023-06-29T01:44:00.0000000Z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