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BFDAC" w:rsidR="00061896" w:rsidRPr="005F4693" w:rsidRDefault="00816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A07A5" w:rsidR="00061896" w:rsidRPr="00E407AC" w:rsidRDefault="00816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07C3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251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FF6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6BE0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4D4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F43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7C7" w:rsidR="00FC15B4" w:rsidRPr="00D11D17" w:rsidRDefault="0081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4F4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BD1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E4D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5A8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923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23D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E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07C44" w:rsidR="00DE76F3" w:rsidRPr="0026478E" w:rsidRDefault="00816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C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6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A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4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D83B0" w:rsidR="00DE76F3" w:rsidRPr="0026478E" w:rsidRDefault="00816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611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A60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CDD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185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578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ED90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B31D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B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8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E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F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9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1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A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03E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8DF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3A86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FBB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7A70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BF1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56A3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F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0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2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0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1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3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6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5FD3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80C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544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6AA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B9D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213F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C5F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EBF28" w:rsidR="00DE76F3" w:rsidRPr="0026478E" w:rsidRDefault="00816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6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8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E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C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235C8" w:rsidR="00DE76F3" w:rsidRPr="0026478E" w:rsidRDefault="00816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2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123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28B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186B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8CB" w:rsidR="009A6C64" w:rsidRPr="00C2583D" w:rsidRDefault="0081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E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F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4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D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D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1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0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AA6" w:rsidRDefault="00816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16AA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