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E26A6" w:rsidR="00061896" w:rsidRPr="005F4693" w:rsidRDefault="00577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91E0D" w:rsidR="00061896" w:rsidRPr="00E407AC" w:rsidRDefault="00577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71D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7B5D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DA0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37D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EC68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176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8260" w:rsidR="00FC15B4" w:rsidRPr="00D11D17" w:rsidRDefault="005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683F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04D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E44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B87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2C5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FBD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C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40CA0" w:rsidR="00DE76F3" w:rsidRPr="0026478E" w:rsidRDefault="00577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5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A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F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D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8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C7F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731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3A0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CC5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AD07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747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72C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6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D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3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8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F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0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4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7EC0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359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F4F9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24F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BEFC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088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267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7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E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3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D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A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2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C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F09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869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080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76DA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4D2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916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6B5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E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1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5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B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D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E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F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41D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5F7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7E9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E69A" w:rsidR="009A6C64" w:rsidRPr="00C2583D" w:rsidRDefault="005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0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2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4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0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3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8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6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04B" w:rsidRDefault="00577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