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F48B2" w:rsidR="00061896" w:rsidRPr="005F4693" w:rsidRDefault="00BD2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CA982" w:rsidR="00061896" w:rsidRPr="00E407AC" w:rsidRDefault="00BD2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852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D54C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1741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80D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312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EB27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845C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D268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7A81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AD3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49F6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F93C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B778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4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B8AD9" w:rsidR="00DE76F3" w:rsidRPr="0026478E" w:rsidRDefault="00BD2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C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F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A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9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BBD11" w:rsidR="00DE76F3" w:rsidRPr="0026478E" w:rsidRDefault="00BD2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2CD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0194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EDF9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888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0C1A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E088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B03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F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7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5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8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C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B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6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7535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53E9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8905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CCF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F2C1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5F90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1AE2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7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3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B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4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A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1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A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0470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913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7892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0341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FD4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7DF2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53FA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2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9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5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4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4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4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D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C333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0BE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6BBF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11F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C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8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F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0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6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C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2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20ED" w:rsidRDefault="00BD2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