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8A5CF" w:rsidR="00061896" w:rsidRPr="005F4693" w:rsidRDefault="00370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A4AFC" w:rsidR="00061896" w:rsidRPr="00E407AC" w:rsidRDefault="00370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8D3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B44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93DA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15C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D03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FC6E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82F" w:rsidR="00FC15B4" w:rsidRPr="00D11D17" w:rsidRDefault="0037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8ED5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BC55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05B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38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F816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613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F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AEA0B" w:rsidR="00DE76F3" w:rsidRPr="0026478E" w:rsidRDefault="00370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5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1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E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0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6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EF27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113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6E0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58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AD22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DF8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7AA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A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D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F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D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4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9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0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3CC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A2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06C4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07F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7A83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6C7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19D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B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A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1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4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2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F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2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46DF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1338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B9E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69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848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7CD6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593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E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C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4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7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5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2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5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B08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721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97C5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FAC" w:rsidR="009A6C64" w:rsidRPr="00C2583D" w:rsidRDefault="0037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A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F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5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D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1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3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7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3F9" w:rsidRDefault="00370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