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11F12" w:rsidR="00061896" w:rsidRPr="005F4693" w:rsidRDefault="00E60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FD5A8" w:rsidR="00061896" w:rsidRPr="00E407AC" w:rsidRDefault="00E60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4762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588E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B13C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D83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D563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1BDF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28E" w:rsidR="00FC15B4" w:rsidRPr="00D11D17" w:rsidRDefault="00E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B0D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453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7BA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8589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0942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E67F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1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31E7F" w:rsidR="00DE76F3" w:rsidRPr="0026478E" w:rsidRDefault="00E60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1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2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C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4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E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BFAB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4E78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107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4C1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A2C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1317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34D0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C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1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A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5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C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3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9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722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9342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A278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2B67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2899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C95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BB1B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E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E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9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0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3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8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0D6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6D8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203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988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12D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D1B2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D05D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F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8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5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C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9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5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7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76E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0580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154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1F1" w:rsidR="009A6C64" w:rsidRPr="00C2583D" w:rsidRDefault="00E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B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1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3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2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B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8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9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55C" w:rsidRDefault="00E60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